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3B96160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6514C">
        <w:rPr>
          <w:rFonts w:ascii="GHEA Grapalat" w:hAnsi="GHEA Grapalat"/>
          <w:i w:val="0"/>
          <w:sz w:val="24"/>
          <w:szCs w:val="24"/>
          <w:lang w:val="hy-AM"/>
        </w:rPr>
        <w:t>05</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D6514C">
        <w:rPr>
          <w:rFonts w:ascii="GHEA Grapalat" w:hAnsi="GHEA Grapalat"/>
          <w:i w:val="0"/>
          <w:sz w:val="24"/>
          <w:szCs w:val="24"/>
          <w:lang w:val="en-US"/>
        </w:rPr>
        <w:t>6</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CE86F53" w:rsidR="008126C6" w:rsidRPr="00C030FD" w:rsidRDefault="008126C6" w:rsidP="00E07BD0">
      <w:pPr>
        <w:pStyle w:val="a8"/>
        <w:ind w:left="567" w:right="565" w:firstLine="0"/>
        <w:jc w:val="center"/>
        <w:rPr>
          <w:rFonts w:ascii="GHEA Grapalat" w:hAnsi="GHEA Grapalat"/>
          <w:i w:val="0"/>
          <w:sz w:val="24"/>
          <w:szCs w:val="24"/>
          <w:lang w:val="hy-AM"/>
        </w:rPr>
      </w:pPr>
      <w:r w:rsidRPr="008126C6">
        <w:rPr>
          <w:rFonts w:ascii="GHEA Grapalat" w:hAnsi="GHEA Grapalat"/>
          <w:i w:val="0"/>
          <w:sz w:val="24"/>
          <w:szCs w:val="24"/>
          <w:lang w:val="en-US"/>
        </w:rPr>
        <w:t xml:space="preserve">Code of the procedure: </w:t>
      </w:r>
      <w:r w:rsidR="00C030FD">
        <w:rPr>
          <w:rFonts w:ascii="GHEA Grapalat" w:hAnsi="GHEA Grapalat"/>
          <w:i w:val="0"/>
          <w:sz w:val="24"/>
          <w:szCs w:val="24"/>
          <w:lang w:val="en-US"/>
        </w:rPr>
        <w:t>LMAH-GH</w:t>
      </w:r>
      <w:r w:rsidR="00D6514C" w:rsidRPr="00D6514C">
        <w:rPr>
          <w:rFonts w:ascii="GHEA Grapalat" w:hAnsi="GHEA Grapalat"/>
          <w:i w:val="0"/>
          <w:sz w:val="24"/>
          <w:szCs w:val="24"/>
          <w:lang w:val="en-US"/>
        </w:rPr>
        <w:t>TS</w:t>
      </w:r>
      <w:r w:rsidR="00C030FD">
        <w:rPr>
          <w:rFonts w:ascii="GHEA Grapalat" w:hAnsi="GHEA Grapalat"/>
          <w:i w:val="0"/>
          <w:sz w:val="24"/>
          <w:szCs w:val="24"/>
          <w:lang w:val="en-US"/>
        </w:rPr>
        <w:t>DZB-26/</w:t>
      </w:r>
      <w:r w:rsidR="00D6514C">
        <w:rPr>
          <w:rFonts w:ascii="GHEA Grapalat" w:hAnsi="GHEA Grapalat"/>
          <w:i w:val="0"/>
          <w:sz w:val="24"/>
          <w:szCs w:val="24"/>
          <w:lang w:val="hy-AM"/>
        </w:rPr>
        <w:t>64</w:t>
      </w:r>
    </w:p>
    <w:p w14:paraId="798DDD0F" w14:textId="152968EC"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D6514C" w:rsidRPr="00D6514C">
        <w:rPr>
          <w:rFonts w:ascii="GHEA Grapalat" w:hAnsi="GHEA Grapalat"/>
          <w:b/>
          <w:bCs/>
          <w:iCs/>
          <w:lang w:val="en-US"/>
        </w:rPr>
        <w:t xml:space="preserve">Acquisition of technical control for the needs of the Alaverdi community </w:t>
      </w:r>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w:t>
      </w:r>
      <w:bookmarkStart w:id="0" w:name="_GoBack"/>
      <w:bookmarkEnd w:id="0"/>
      <w:r w:rsidRPr="00202718">
        <w:rPr>
          <w:rFonts w:ascii="GHEA Grapalat" w:hAnsi="GHEA Grapalat"/>
          <w:i w:val="0"/>
          <w:sz w:val="20"/>
          <w:szCs w:val="20"/>
          <w:lang w:val="en-US"/>
        </w:rPr>
        <w:t>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E50A72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BC00B0">
        <w:rPr>
          <w:rFonts w:ascii="GHEA Grapalat" w:hAnsi="GHEA Grapalat"/>
          <w:i w:val="0"/>
          <w:sz w:val="20"/>
          <w:szCs w:val="20"/>
          <w:lang w:val="en-US"/>
        </w:rPr>
        <w:t>4</w:t>
      </w:r>
      <w:r w:rsidR="00136D8F">
        <w:rPr>
          <w:rFonts w:ascii="GHEA Grapalat" w:hAnsi="GHEA Grapalat"/>
          <w:i w:val="0"/>
          <w:sz w:val="20"/>
          <w:szCs w:val="20"/>
          <w:lang w:val="en-US"/>
        </w:rPr>
        <w:t>:</w:t>
      </w:r>
      <w:r w:rsidR="00BC00B0">
        <w:rPr>
          <w:rFonts w:ascii="GHEA Grapalat" w:hAnsi="GHEA Grapalat"/>
          <w:i w:val="0"/>
          <w:sz w:val="20"/>
          <w:szCs w:val="20"/>
          <w:lang w:val="en-US"/>
        </w:rPr>
        <w:t>30</w:t>
      </w:r>
      <w:r w:rsidRPr="00202718">
        <w:rPr>
          <w:rFonts w:ascii="GHEA Grapalat" w:hAnsi="GHEA Grapalat"/>
          <w:i w:val="0"/>
          <w:sz w:val="20"/>
          <w:szCs w:val="20"/>
          <w:lang w:val="en-US"/>
        </w:rPr>
        <w:t xml:space="preserve"> o'clock of the </w:t>
      </w:r>
      <w:r w:rsidR="00BC00B0">
        <w:rPr>
          <w:rFonts w:ascii="GHEA Grapalat" w:hAnsi="GHEA Grapalat"/>
          <w:i w:val="0"/>
          <w:sz w:val="20"/>
          <w:szCs w:val="20"/>
          <w:lang w:val="en-US"/>
        </w:rPr>
        <w:t>4</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2F8F9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3FF6D" w14:textId="77777777" w:rsidR="00F82937" w:rsidRDefault="00F82937" w:rsidP="008126C6">
      <w:r>
        <w:separator/>
      </w:r>
    </w:p>
  </w:endnote>
  <w:endnote w:type="continuationSeparator" w:id="0">
    <w:p w14:paraId="18914291" w14:textId="77777777" w:rsidR="00F82937" w:rsidRDefault="00F82937"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3C2A9" w14:textId="77777777" w:rsidR="00F82937" w:rsidRDefault="00F82937" w:rsidP="008126C6">
      <w:r>
        <w:separator/>
      </w:r>
    </w:p>
  </w:footnote>
  <w:footnote w:type="continuationSeparator" w:id="0">
    <w:p w14:paraId="4372FC14" w14:textId="77777777" w:rsidR="00F82937" w:rsidRDefault="00F82937"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C6"/>
    <w:rsid w:val="00075999"/>
    <w:rsid w:val="000B3E8E"/>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52A2"/>
    <w:rsid w:val="003C65B0"/>
    <w:rsid w:val="003E2E44"/>
    <w:rsid w:val="003E36FD"/>
    <w:rsid w:val="003F17A5"/>
    <w:rsid w:val="00420845"/>
    <w:rsid w:val="004A27DB"/>
    <w:rsid w:val="004D45B6"/>
    <w:rsid w:val="004E55C8"/>
    <w:rsid w:val="00510FDD"/>
    <w:rsid w:val="00526AE3"/>
    <w:rsid w:val="00537D63"/>
    <w:rsid w:val="005560E8"/>
    <w:rsid w:val="005906A9"/>
    <w:rsid w:val="005C5930"/>
    <w:rsid w:val="005D4141"/>
    <w:rsid w:val="00620C0E"/>
    <w:rsid w:val="00652D92"/>
    <w:rsid w:val="00684623"/>
    <w:rsid w:val="006867F2"/>
    <w:rsid w:val="00687947"/>
    <w:rsid w:val="00705233"/>
    <w:rsid w:val="00771328"/>
    <w:rsid w:val="00772A32"/>
    <w:rsid w:val="00792674"/>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BC00B0"/>
    <w:rsid w:val="00C030FD"/>
    <w:rsid w:val="00C07E01"/>
    <w:rsid w:val="00C559D6"/>
    <w:rsid w:val="00C92793"/>
    <w:rsid w:val="00CC4D58"/>
    <w:rsid w:val="00CC6D7A"/>
    <w:rsid w:val="00CF6BBB"/>
    <w:rsid w:val="00D6514C"/>
    <w:rsid w:val="00D85CB2"/>
    <w:rsid w:val="00DC51FC"/>
    <w:rsid w:val="00DC6E53"/>
    <w:rsid w:val="00E07BD0"/>
    <w:rsid w:val="00E14A1E"/>
    <w:rsid w:val="00E379E8"/>
    <w:rsid w:val="00E63188"/>
    <w:rsid w:val="00E726E1"/>
    <w:rsid w:val="00E834CB"/>
    <w:rsid w:val="00EB679C"/>
    <w:rsid w:val="00EC1986"/>
    <w:rsid w:val="00EC2EA8"/>
    <w:rsid w:val="00F04FED"/>
    <w:rsid w:val="00F3761F"/>
    <w:rsid w:val="00F55CF0"/>
    <w:rsid w:val="00F82937"/>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367</Words>
  <Characters>2094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6</cp:revision>
  <dcterms:created xsi:type="dcterms:W3CDTF">2026-05-07T13:25:00Z</dcterms:created>
  <dcterms:modified xsi:type="dcterms:W3CDTF">2026-06-09T08:17:00Z</dcterms:modified>
</cp:coreProperties>
</file>